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双组分织带胶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9609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本产品是一种铂络合物催化固化的双组份高强度液体硅橡胶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它</w:t>
      </w:r>
      <w:r>
        <w:rPr>
          <w:rFonts w:hint="eastAsia"/>
        </w:rPr>
        <w:t>具有高伸长率高强度以及良好的手感、对各种不同材质的织带具有良好的附着力。由基础化合物、交联剂、催化剂、填料和添加剂组成,这些物料中不含重金属及芳香烃溶剂，对人体无毒害作用。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 w:eastAsia="宋体"/>
          <w:spacing w:val="-5"/>
          <w:lang w:val="en-US" w:eastAsia="zh-CN"/>
        </w:rPr>
      </w:pPr>
      <w:r>
        <w:t>●</w:t>
      </w:r>
      <w:r>
        <w:rPr>
          <w:rFonts w:hint="eastAsia"/>
        </w:rPr>
        <w:t>无毒、无害、环保</w:t>
      </w:r>
      <w:r>
        <w:rPr>
          <w:rFonts w:hint="eastAsia"/>
          <w:lang w:val="en-US" w:eastAsia="zh-CN"/>
        </w:rPr>
        <w:t xml:space="preserve"> </w:t>
      </w:r>
      <w:r>
        <w:tab/>
      </w:r>
      <w:r>
        <w:rPr>
          <w:rFonts w:hint="eastAsia"/>
          <w:lang w:val="en-US" w:eastAsia="zh-CN"/>
        </w:rPr>
        <w:t xml:space="preserve"> </w:t>
      </w:r>
      <w:r>
        <w:t>●</w:t>
      </w:r>
      <w:r>
        <w:rPr>
          <w:rFonts w:hint="eastAsia"/>
        </w:rPr>
        <w:t>高伸长率高强度</w:t>
      </w:r>
      <w:r>
        <w:rPr>
          <w:rFonts w:hint="eastAsia"/>
          <w:lang w:val="en-US" w:eastAsia="zh-CN"/>
        </w:rPr>
        <w:t xml:space="preserve">   </w:t>
      </w:r>
      <w:r>
        <w:t>●</w:t>
      </w:r>
      <w:r>
        <w:rPr>
          <w:rFonts w:hint="eastAsia"/>
          <w:lang w:val="en-US" w:eastAsia="zh-CN"/>
        </w:rPr>
        <w:t>手感好，附着力高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  <w:r>
        <w:tab/>
      </w: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织带涂布</w:t>
      </w:r>
      <w:bookmarkStart w:id="0" w:name="_GoBack"/>
      <w:bookmarkEnd w:id="0"/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7" w:after="22"/>
        <w:ind w:left="196" w:right="0" w:firstLine="0"/>
        <w:jc w:val="both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w w:val="95"/>
          <w:sz w:val="22"/>
          <w:szCs w:val="22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ind w:left="272" w:right="25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ind w:left="3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ind w:left="596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4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20"/>
              <w:ind w:left="596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半透明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6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left="0" w:right="424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剂粘度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22"/>
              <w:ind w:left="600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&gt;100000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ind w:left="0" w:right="424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剂粘度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ind w:left="600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&gt;100000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工作时间(h)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ind w:left="600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&gt;2</w:t>
            </w:r>
          </w:p>
        </w:tc>
      </w:tr>
    </w:tbl>
    <w:p>
      <w:pPr>
        <w:spacing w:before="20" w:after="24"/>
        <w:ind w:left="196" w:right="0" w:firstLine="0"/>
        <w:jc w:val="both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w w:val="95"/>
          <w:sz w:val="22"/>
          <w:szCs w:val="22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22"/>
              <w:ind w:left="272" w:right="25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left="3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2"/>
              <w:ind w:left="596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ind w:right="30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硬度(ShoreA)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硬度计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left="600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16±1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比重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ind w:right="587" w:firstLine="220" w:firstLineChars="1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1．080±0.01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4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拉伸强度(MPa)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34"/>
              <w:ind w:left="600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6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伸长（%）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36"/>
              <w:ind w:left="600" w:right="585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抗撕强度（KN/M）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left="600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6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冲击弹性（%）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弹性机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left="598" w:right="58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&gt;30</w:t>
            </w:r>
          </w:p>
        </w:tc>
      </w:tr>
    </w:tbl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t>本系列产品的标准包装为主剂 20 公斤/桶、 1</w:t>
      </w:r>
      <w:r>
        <w:rPr>
          <w:rFonts w:hint="eastAsia"/>
          <w:lang w:val="en-US" w:eastAsia="zh-CN"/>
        </w:rPr>
        <w:t>00</w:t>
      </w:r>
      <w:r>
        <w:t xml:space="preserve"> 公斤/</w:t>
      </w:r>
      <w:r>
        <w:rPr>
          <w:rFonts w:hint="eastAsia"/>
          <w:lang w:val="en-US" w:eastAsia="zh-CN"/>
        </w:rPr>
        <w:t>桶</w:t>
      </w:r>
      <w:r>
        <w:t>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66668"/>
    <w:rsid w:val="40480A66"/>
    <w:rsid w:val="436655E0"/>
    <w:rsid w:val="484A74E4"/>
    <w:rsid w:val="72645138"/>
    <w:rsid w:val="72B51A05"/>
    <w:rsid w:val="73344740"/>
    <w:rsid w:val="798D28EF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2018-09-13T05:47:44Z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